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969"/>
        <w:gridCol w:w="972"/>
        <w:gridCol w:w="973"/>
        <w:gridCol w:w="975"/>
        <w:gridCol w:w="975"/>
        <w:gridCol w:w="975"/>
        <w:gridCol w:w="975"/>
        <w:gridCol w:w="975"/>
        <w:gridCol w:w="1146"/>
      </w:tblGrid>
      <w:tr w:rsidR="00F71A3D" w14:paraId="724AAC81" w14:textId="77777777" w:rsidTr="000F71EA">
        <w:trPr>
          <w:trHeight w:val="486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3C96E9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C818E3">
              <w:rPr>
                <w:rFonts w:ascii="Tw Cen MT" w:hAnsi="Tw Cen MT"/>
                <w:b/>
                <w:sz w:val="28"/>
                <w:szCs w:val="28"/>
              </w:rPr>
              <w:t>IN</w:t>
            </w:r>
            <w:r w:rsidR="00002D0D">
              <w:rPr>
                <w:rFonts w:ascii="Tw Cen MT" w:hAnsi="Tw Cen MT"/>
                <w:b/>
                <w:sz w:val="28"/>
                <w:szCs w:val="28"/>
              </w:rPr>
              <w:t>401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7401C8CB" w:rsidR="00F71A3D" w:rsidRDefault="00C818E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EMBEDDED GPU</w:t>
      </w:r>
    </w:p>
    <w:p w14:paraId="772AFEF7" w14:textId="7C843F5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02D0D">
        <w:rPr>
          <w:rFonts w:ascii="Tw Cen MT" w:hAnsi="Tw Cen MT"/>
          <w:sz w:val="26"/>
          <w:szCs w:val="26"/>
        </w:rPr>
        <w:t>CS</w:t>
      </w:r>
      <w:r w:rsidR="0001415A">
        <w:rPr>
          <w:rFonts w:ascii="Tw Cen MT" w:hAnsi="Tw Cen MT"/>
          <w:sz w:val="26"/>
          <w:szCs w:val="26"/>
        </w:rPr>
        <w:t>E-</w:t>
      </w:r>
      <w:r w:rsidR="00C818E3">
        <w:rPr>
          <w:rFonts w:ascii="Tw Cen MT" w:hAnsi="Tw Cen MT"/>
          <w:sz w:val="26"/>
          <w:szCs w:val="26"/>
        </w:rPr>
        <w:t>IoT</w:t>
      </w:r>
      <w:r w:rsidR="008C0ACB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72C83835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6C0F72E" w14:textId="77777777" w:rsidR="0005324D" w:rsidRDefault="0005324D" w:rsidP="000532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</w:p>
    <w:p w14:paraId="41F1DD02" w14:textId="12DA899F" w:rsidR="00495040" w:rsidRPr="00074A8D" w:rsidRDefault="0005324D" w:rsidP="00074A8D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5X2=10M</w:t>
      </w:r>
    </w:p>
    <w:tbl>
      <w:tblPr>
        <w:tblW w:w="10985" w:type="dxa"/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1007"/>
        <w:gridCol w:w="737"/>
      </w:tblGrid>
      <w:tr w:rsidR="00495040" w:rsidRPr="00A51C6C" w14:paraId="11540C11" w14:textId="77777777" w:rsidTr="000F71EA">
        <w:tc>
          <w:tcPr>
            <w:tcW w:w="902" w:type="dxa"/>
          </w:tcPr>
          <w:p w14:paraId="074920EA" w14:textId="77777777" w:rsidR="00495040" w:rsidRPr="00A51C6C" w:rsidRDefault="00495040" w:rsidP="0049504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B807592" w14:textId="5E4C042B" w:rsidR="00495040" w:rsidRPr="00A51C6C" w:rsidRDefault="009C33D9" w:rsidP="00EC79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are </w:t>
            </w:r>
            <w:r w:rsidR="00495040" w:rsidRPr="00A51C6C">
              <w:rPr>
                <w:rFonts w:ascii="Times New Roman" w:hAnsi="Times New Roman" w:cs="Times New Roman"/>
                <w:sz w:val="24"/>
                <w:szCs w:val="24"/>
              </w:rPr>
              <w:t>the advantages and limitations of cache memory in traditional computers</w:t>
            </w:r>
            <w:r w:rsidR="000F71E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11" w:type="dxa"/>
          </w:tcPr>
          <w:p w14:paraId="2A2B1D3C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1007" w:type="dxa"/>
          </w:tcPr>
          <w:p w14:paraId="530D4D4E" w14:textId="77777777" w:rsidR="00495040" w:rsidRPr="00A51C6C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Cs/>
                <w:sz w:val="24"/>
                <w:szCs w:val="24"/>
              </w:rPr>
              <w:t>CO-1,2</w:t>
            </w:r>
          </w:p>
        </w:tc>
        <w:tc>
          <w:tcPr>
            <w:tcW w:w="737" w:type="dxa"/>
          </w:tcPr>
          <w:p w14:paraId="405B8041" w14:textId="24BABFF2" w:rsidR="00495040" w:rsidRPr="0005324D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24D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9C33D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5040" w:rsidRPr="00A51C6C" w14:paraId="3B097B19" w14:textId="77777777" w:rsidTr="000F71EA">
        <w:tc>
          <w:tcPr>
            <w:tcW w:w="902" w:type="dxa"/>
          </w:tcPr>
          <w:p w14:paraId="605FA278" w14:textId="77777777" w:rsidR="00495040" w:rsidRPr="00A51C6C" w:rsidRDefault="00495040" w:rsidP="0049504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FE8BB92" w14:textId="71D9BEA8" w:rsidR="00495040" w:rsidRPr="00A51C6C" w:rsidRDefault="009C33D9" w:rsidP="00EC7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="00495040" w:rsidRPr="00A51C6C">
              <w:rPr>
                <w:rFonts w:ascii="Times New Roman" w:hAnsi="Times New Roman" w:cs="Times New Roman"/>
                <w:sz w:val="24"/>
                <w:szCs w:val="24"/>
              </w:rPr>
              <w:t>Shared memory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2E70B20C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1007" w:type="dxa"/>
          </w:tcPr>
          <w:p w14:paraId="346B4051" w14:textId="77777777" w:rsidR="00495040" w:rsidRPr="00A51C6C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Cs/>
                <w:sz w:val="24"/>
                <w:szCs w:val="24"/>
              </w:rPr>
              <w:t>CO-1,2</w:t>
            </w:r>
          </w:p>
        </w:tc>
        <w:tc>
          <w:tcPr>
            <w:tcW w:w="737" w:type="dxa"/>
          </w:tcPr>
          <w:p w14:paraId="118F219F" w14:textId="7B938D8F" w:rsidR="00495040" w:rsidRPr="0005324D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24D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9C33D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95040" w:rsidRPr="00A51C6C" w14:paraId="564C3F90" w14:textId="77777777" w:rsidTr="000F71EA">
        <w:tc>
          <w:tcPr>
            <w:tcW w:w="902" w:type="dxa"/>
          </w:tcPr>
          <w:p w14:paraId="75C4399B" w14:textId="77777777" w:rsidR="00495040" w:rsidRPr="00A51C6C" w:rsidRDefault="00495040" w:rsidP="0049504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3E2F31D" w14:textId="77777777" w:rsidR="00495040" w:rsidRPr="00A51C6C" w:rsidRDefault="00495040" w:rsidP="00EC79FF">
            <w:pPr>
              <w:tabs>
                <w:tab w:val="left" w:pos="4590"/>
              </w:tabs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 xml:space="preserve">What is </w:t>
            </w:r>
            <w:proofErr w:type="gramStart"/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Multi-GPU</w:t>
            </w:r>
            <w:proofErr w:type="gramEnd"/>
            <w:r w:rsidRPr="00A51C6C">
              <w:rPr>
                <w:rFonts w:ascii="Times New Roman" w:hAnsi="Times New Roman" w:cs="Times New Roman"/>
                <w:sz w:val="24"/>
                <w:szCs w:val="24"/>
              </w:rPr>
              <w:t xml:space="preserve"> computing?</w:t>
            </w:r>
          </w:p>
        </w:tc>
        <w:tc>
          <w:tcPr>
            <w:tcW w:w="911" w:type="dxa"/>
          </w:tcPr>
          <w:p w14:paraId="34954021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1007" w:type="dxa"/>
          </w:tcPr>
          <w:p w14:paraId="5CCA0C5A" w14:textId="77777777" w:rsidR="00495040" w:rsidRPr="00A51C6C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Cs/>
                <w:sz w:val="24"/>
                <w:szCs w:val="24"/>
              </w:rPr>
              <w:t>CO-2,3</w:t>
            </w:r>
          </w:p>
        </w:tc>
        <w:tc>
          <w:tcPr>
            <w:tcW w:w="737" w:type="dxa"/>
          </w:tcPr>
          <w:p w14:paraId="4E48B4C8" w14:textId="4FD36AFC" w:rsidR="00495040" w:rsidRPr="0005324D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24D">
              <w:rPr>
                <w:rFonts w:ascii="Times New Roman" w:hAnsi="Times New Roman" w:cs="Times New Roman"/>
                <w:bCs/>
                <w:sz w:val="24"/>
                <w:szCs w:val="24"/>
              </w:rPr>
              <w:t>BL</w:t>
            </w:r>
            <w:r w:rsidR="009C33D9">
              <w:rPr>
                <w:rFonts w:ascii="Times New Roman" w:hAnsi="Times New Roman" w:cs="Times New Roman"/>
                <w:bCs/>
                <w:sz w:val="24"/>
                <w:szCs w:val="24"/>
              </w:rPr>
              <w:t>-2</w:t>
            </w:r>
          </w:p>
        </w:tc>
      </w:tr>
      <w:tr w:rsidR="00495040" w:rsidRPr="00A51C6C" w14:paraId="36555D57" w14:textId="77777777" w:rsidTr="000F71EA">
        <w:tc>
          <w:tcPr>
            <w:tcW w:w="902" w:type="dxa"/>
          </w:tcPr>
          <w:p w14:paraId="462F4829" w14:textId="77777777" w:rsidR="00495040" w:rsidRPr="00A51C6C" w:rsidRDefault="00495040" w:rsidP="0049504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EF0265C" w14:textId="386E8501" w:rsidR="00495040" w:rsidRPr="00A51C6C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Mention any two common CUDA programming errors</w:t>
            </w:r>
            <w:r w:rsidR="000F71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7DFC6C9D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1007" w:type="dxa"/>
          </w:tcPr>
          <w:p w14:paraId="57DFB107" w14:textId="77777777" w:rsidR="00495040" w:rsidRPr="00A51C6C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Cs/>
                <w:sz w:val="24"/>
                <w:szCs w:val="24"/>
              </w:rPr>
              <w:t>CO-4,5</w:t>
            </w:r>
          </w:p>
        </w:tc>
        <w:tc>
          <w:tcPr>
            <w:tcW w:w="737" w:type="dxa"/>
          </w:tcPr>
          <w:p w14:paraId="3B974C42" w14:textId="77777777" w:rsidR="00495040" w:rsidRPr="0005324D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24D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495040" w:rsidRPr="00A51C6C" w14:paraId="2186FBEC" w14:textId="77777777" w:rsidTr="000F71EA">
        <w:tc>
          <w:tcPr>
            <w:tcW w:w="902" w:type="dxa"/>
          </w:tcPr>
          <w:p w14:paraId="03EA9286" w14:textId="77777777" w:rsidR="00495040" w:rsidRPr="00A51C6C" w:rsidRDefault="00495040" w:rsidP="0049504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5903CFD5" w14:textId="49743A6D" w:rsidR="00495040" w:rsidRPr="00A51C6C" w:rsidRDefault="00495040" w:rsidP="00EC79F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Define a sparse matrix</w:t>
            </w:r>
            <w:r w:rsidR="009C3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0248FE37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1007" w:type="dxa"/>
          </w:tcPr>
          <w:p w14:paraId="454D43AB" w14:textId="77777777" w:rsidR="00495040" w:rsidRPr="00A51C6C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Cs/>
                <w:sz w:val="24"/>
                <w:szCs w:val="24"/>
              </w:rPr>
              <w:t>CO-4,5</w:t>
            </w:r>
          </w:p>
        </w:tc>
        <w:tc>
          <w:tcPr>
            <w:tcW w:w="737" w:type="dxa"/>
          </w:tcPr>
          <w:p w14:paraId="4029E019" w14:textId="77777777" w:rsidR="00495040" w:rsidRPr="0005324D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24D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1F3A0E8A" w14:textId="77777777" w:rsidR="004C38D2" w:rsidRDefault="004C38D2" w:rsidP="004C3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5DA8C5CC" w14:textId="64DE5FB8" w:rsidR="00495040" w:rsidRPr="00A51C6C" w:rsidRDefault="004C38D2" w:rsidP="00074A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5X10=50M</w:t>
      </w:r>
    </w:p>
    <w:tbl>
      <w:tblPr>
        <w:tblW w:w="10941" w:type="dxa"/>
        <w:tblLook w:val="04A0" w:firstRow="1" w:lastRow="0" w:firstColumn="1" w:lastColumn="0" w:noHBand="0" w:noVBand="1"/>
      </w:tblPr>
      <w:tblGrid>
        <w:gridCol w:w="675"/>
        <w:gridCol w:w="7513"/>
        <w:gridCol w:w="911"/>
        <w:gridCol w:w="979"/>
        <w:gridCol w:w="854"/>
        <w:gridCol w:w="9"/>
      </w:tblGrid>
      <w:tr w:rsidR="00495040" w:rsidRPr="00A51C6C" w14:paraId="0A4E2222" w14:textId="77777777" w:rsidTr="000F71EA">
        <w:tc>
          <w:tcPr>
            <w:tcW w:w="10941" w:type="dxa"/>
            <w:gridSpan w:val="6"/>
          </w:tcPr>
          <w:p w14:paraId="2EB90052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495040" w:rsidRPr="00A51C6C" w14:paraId="5EB9A015" w14:textId="77777777" w:rsidTr="000F71EA">
        <w:trPr>
          <w:gridAfter w:val="1"/>
          <w:wAfter w:w="9" w:type="dxa"/>
          <w:trHeight w:val="545"/>
        </w:trPr>
        <w:tc>
          <w:tcPr>
            <w:tcW w:w="675" w:type="dxa"/>
          </w:tcPr>
          <w:p w14:paraId="72802BBE" w14:textId="337B597F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4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3A1B1D79" w14:textId="3C354FB9" w:rsidR="00495040" w:rsidRPr="00A51C6C" w:rsidRDefault="009C33D9" w:rsidP="009C33D9">
            <w:pPr>
              <w:tabs>
                <w:tab w:val="left" w:pos="34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495040" w:rsidRPr="00A51C6C">
              <w:rPr>
                <w:rFonts w:ascii="Times New Roman" w:hAnsi="Times New Roman" w:cs="Times New Roman"/>
                <w:sz w:val="24"/>
                <w:szCs w:val="24"/>
              </w:rPr>
              <w:t>Compare Performance vs Power trade-off in embedded GPUs.</w:t>
            </w:r>
          </w:p>
        </w:tc>
        <w:tc>
          <w:tcPr>
            <w:tcW w:w="911" w:type="dxa"/>
          </w:tcPr>
          <w:p w14:paraId="3D4671C4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79" w:type="dxa"/>
          </w:tcPr>
          <w:p w14:paraId="528738A1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CO-1,2</w:t>
            </w:r>
          </w:p>
        </w:tc>
        <w:tc>
          <w:tcPr>
            <w:tcW w:w="854" w:type="dxa"/>
          </w:tcPr>
          <w:p w14:paraId="28945CD2" w14:textId="5968BAFD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C33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95040" w:rsidRPr="00A51C6C" w14:paraId="1E156B89" w14:textId="77777777" w:rsidTr="000F71EA">
        <w:trPr>
          <w:gridAfter w:val="1"/>
          <w:wAfter w:w="9" w:type="dxa"/>
          <w:trHeight w:val="329"/>
        </w:trPr>
        <w:tc>
          <w:tcPr>
            <w:tcW w:w="675" w:type="dxa"/>
          </w:tcPr>
          <w:p w14:paraId="123F1D86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1A5C53A1" w14:textId="24413E6F" w:rsidR="00495040" w:rsidRPr="00A51C6C" w:rsidRDefault="00074A8D" w:rsidP="00074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9C33D9">
              <w:rPr>
                <w:rFonts w:ascii="Times New Roman" w:hAnsi="Times New Roman" w:cs="Times New Roman"/>
                <w:sz w:val="24"/>
                <w:szCs w:val="24"/>
              </w:rPr>
              <w:t xml:space="preserve">Illustrate </w:t>
            </w:r>
            <w:r w:rsidR="00495040" w:rsidRPr="00A51C6C">
              <w:rPr>
                <w:rFonts w:ascii="Times New Roman" w:hAnsi="Times New Roman" w:cs="Times New Roman"/>
                <w:sz w:val="24"/>
                <w:szCs w:val="24"/>
              </w:rPr>
              <w:t>CUDA thread hierarchy</w:t>
            </w:r>
            <w:r w:rsidR="009C33D9">
              <w:rPr>
                <w:rFonts w:ascii="Times New Roman" w:hAnsi="Times New Roman" w:cs="Times New Roman"/>
                <w:sz w:val="24"/>
                <w:szCs w:val="24"/>
              </w:rPr>
              <w:t xml:space="preserve"> and explain about </w:t>
            </w:r>
            <w:r w:rsidR="00495040" w:rsidRPr="00A51C6C">
              <w:rPr>
                <w:rFonts w:ascii="Times New Roman" w:hAnsi="Times New Roman" w:cs="Times New Roman"/>
                <w:sz w:val="24"/>
                <w:szCs w:val="24"/>
              </w:rPr>
              <w:t>Threads, Blocks, Grids &amp; Warps.</w:t>
            </w:r>
          </w:p>
        </w:tc>
        <w:tc>
          <w:tcPr>
            <w:tcW w:w="911" w:type="dxa"/>
          </w:tcPr>
          <w:p w14:paraId="630118EF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79" w:type="dxa"/>
          </w:tcPr>
          <w:p w14:paraId="3C2673AC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CO-1,2</w:t>
            </w:r>
          </w:p>
        </w:tc>
        <w:tc>
          <w:tcPr>
            <w:tcW w:w="854" w:type="dxa"/>
          </w:tcPr>
          <w:p w14:paraId="2A306813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95040" w:rsidRPr="00A51C6C" w14:paraId="283C3A40" w14:textId="77777777" w:rsidTr="000F71EA">
        <w:tc>
          <w:tcPr>
            <w:tcW w:w="10941" w:type="dxa"/>
            <w:gridSpan w:val="6"/>
          </w:tcPr>
          <w:p w14:paraId="36CB16F3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5040" w:rsidRPr="00A51C6C" w14:paraId="55810CF5" w14:textId="77777777" w:rsidTr="000F71EA">
        <w:trPr>
          <w:gridAfter w:val="1"/>
          <w:wAfter w:w="9" w:type="dxa"/>
        </w:trPr>
        <w:tc>
          <w:tcPr>
            <w:tcW w:w="675" w:type="dxa"/>
          </w:tcPr>
          <w:p w14:paraId="29937827" w14:textId="1E252F69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4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19752DE9" w14:textId="2474AF70" w:rsidR="00495040" w:rsidRPr="00A51C6C" w:rsidRDefault="009C33D9" w:rsidP="00EC79F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</w:t>
            </w:r>
            <w:r w:rsidR="00495040" w:rsidRPr="00A51C6C">
              <w:rPr>
                <w:rFonts w:ascii="Times New Roman" w:hAnsi="Times New Roman" w:cs="Times New Roman"/>
                <w:sz w:val="24"/>
                <w:szCs w:val="24"/>
              </w:rPr>
              <w:t>GPU architecture with neat diagram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3F6F10E5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79" w:type="dxa"/>
          </w:tcPr>
          <w:p w14:paraId="22E80573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CO-1,2</w:t>
            </w:r>
          </w:p>
        </w:tc>
        <w:tc>
          <w:tcPr>
            <w:tcW w:w="854" w:type="dxa"/>
          </w:tcPr>
          <w:p w14:paraId="3A25C19A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95040" w:rsidRPr="00A51C6C" w14:paraId="340D6885" w14:textId="77777777" w:rsidTr="000F71EA">
        <w:tc>
          <w:tcPr>
            <w:tcW w:w="10941" w:type="dxa"/>
            <w:gridSpan w:val="6"/>
          </w:tcPr>
          <w:p w14:paraId="778BEDFF" w14:textId="77777777" w:rsidR="000F71EA" w:rsidRDefault="000F71EA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DAEEF1" w14:textId="2548DE7B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95040" w:rsidRPr="00A51C6C" w14:paraId="0DEA3B42" w14:textId="77777777" w:rsidTr="000F71EA">
        <w:trPr>
          <w:gridAfter w:val="1"/>
          <w:wAfter w:w="9" w:type="dxa"/>
        </w:trPr>
        <w:tc>
          <w:tcPr>
            <w:tcW w:w="675" w:type="dxa"/>
          </w:tcPr>
          <w:p w14:paraId="016F8F69" w14:textId="1398938F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74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2FDD617F" w14:textId="298B853C" w:rsidR="00495040" w:rsidRPr="00A51C6C" w:rsidRDefault="009C33D9" w:rsidP="004950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495040" w:rsidRPr="00A51C6C">
              <w:rPr>
                <w:rFonts w:ascii="Times New Roman" w:hAnsi="Times New Roman" w:cs="Times New Roman"/>
                <w:sz w:val="24"/>
                <w:szCs w:val="24"/>
              </w:rPr>
              <w:t xml:space="preserve">hat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are the </w:t>
            </w:r>
            <w:r w:rsidR="00495040" w:rsidRPr="00A51C6C">
              <w:rPr>
                <w:rFonts w:ascii="Times New Roman" w:hAnsi="Times New Roman" w:cs="Times New Roman"/>
                <w:sz w:val="24"/>
                <w:szCs w:val="24"/>
              </w:rPr>
              <w:t>applications of Global memory in GPU programming</w:t>
            </w:r>
          </w:p>
        </w:tc>
        <w:tc>
          <w:tcPr>
            <w:tcW w:w="911" w:type="dxa"/>
          </w:tcPr>
          <w:p w14:paraId="5AF22160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79" w:type="dxa"/>
          </w:tcPr>
          <w:p w14:paraId="15F735DC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CO-1,2</w:t>
            </w:r>
          </w:p>
        </w:tc>
        <w:tc>
          <w:tcPr>
            <w:tcW w:w="854" w:type="dxa"/>
          </w:tcPr>
          <w:p w14:paraId="47D9E9C6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95040" w:rsidRPr="00A51C6C" w14:paraId="38F1ED2B" w14:textId="77777777" w:rsidTr="000F71EA">
        <w:trPr>
          <w:gridAfter w:val="1"/>
          <w:wAfter w:w="9" w:type="dxa"/>
        </w:trPr>
        <w:tc>
          <w:tcPr>
            <w:tcW w:w="675" w:type="dxa"/>
          </w:tcPr>
          <w:p w14:paraId="6DEFFCC9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2AC1927F" w14:textId="77777777" w:rsidR="00495040" w:rsidRPr="00A51C6C" w:rsidRDefault="00495040" w:rsidP="004950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Discuss optimization techniques used in embedded GPUs.</w:t>
            </w:r>
          </w:p>
          <w:p w14:paraId="5F1DE621" w14:textId="77777777" w:rsidR="00495040" w:rsidRPr="00A51C6C" w:rsidRDefault="00495040" w:rsidP="00EC79FF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14:paraId="19127195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79" w:type="dxa"/>
          </w:tcPr>
          <w:p w14:paraId="739C22B0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CO-1,2</w:t>
            </w:r>
          </w:p>
        </w:tc>
        <w:tc>
          <w:tcPr>
            <w:tcW w:w="854" w:type="dxa"/>
          </w:tcPr>
          <w:p w14:paraId="47EBB7AB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95040" w:rsidRPr="00A51C6C" w14:paraId="72967B64" w14:textId="77777777" w:rsidTr="000F71EA">
        <w:tc>
          <w:tcPr>
            <w:tcW w:w="10941" w:type="dxa"/>
            <w:gridSpan w:val="6"/>
          </w:tcPr>
          <w:p w14:paraId="3424607D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5040" w:rsidRPr="00A51C6C" w14:paraId="4F3ADBF1" w14:textId="77777777" w:rsidTr="000F71EA">
        <w:trPr>
          <w:gridAfter w:val="1"/>
          <w:wAfter w:w="9" w:type="dxa"/>
        </w:trPr>
        <w:tc>
          <w:tcPr>
            <w:tcW w:w="675" w:type="dxa"/>
          </w:tcPr>
          <w:p w14:paraId="12089F52" w14:textId="5F618234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74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6FD4C728" w14:textId="4C35C25B" w:rsidR="00495040" w:rsidRPr="00A51C6C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 xml:space="preserve">Explain the purpose and typical applications of constant memory </w:t>
            </w:r>
            <w:r w:rsidR="009C33D9">
              <w:rPr>
                <w:rFonts w:ascii="Times New Roman" w:hAnsi="Times New Roman" w:cs="Times New Roman"/>
                <w:sz w:val="24"/>
                <w:szCs w:val="24"/>
              </w:rPr>
              <w:t xml:space="preserve">and texture memory </w:t>
            </w: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in GPU programming</w:t>
            </w:r>
            <w:r w:rsidR="009C3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50E9367A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79" w:type="dxa"/>
          </w:tcPr>
          <w:p w14:paraId="1DDBC45C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CO-1,2</w:t>
            </w:r>
          </w:p>
        </w:tc>
        <w:tc>
          <w:tcPr>
            <w:tcW w:w="854" w:type="dxa"/>
          </w:tcPr>
          <w:p w14:paraId="1308AF54" w14:textId="327DA78A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C33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5040" w:rsidRPr="00A51C6C" w14:paraId="4FDBCBD5" w14:textId="77777777" w:rsidTr="000F71EA">
        <w:tc>
          <w:tcPr>
            <w:tcW w:w="10941" w:type="dxa"/>
            <w:gridSpan w:val="6"/>
          </w:tcPr>
          <w:p w14:paraId="20148FC2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95040" w:rsidRPr="00A51C6C" w14:paraId="2DBF7F00" w14:textId="77777777" w:rsidTr="000F71EA">
        <w:trPr>
          <w:gridAfter w:val="1"/>
          <w:wAfter w:w="9" w:type="dxa"/>
        </w:trPr>
        <w:tc>
          <w:tcPr>
            <w:tcW w:w="675" w:type="dxa"/>
          </w:tcPr>
          <w:p w14:paraId="3E2799B9" w14:textId="3ACCFA01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4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104124E7" w14:textId="47A042AB" w:rsidR="00495040" w:rsidRPr="00A51C6C" w:rsidRDefault="00495040" w:rsidP="00074A8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Explain the concept of a self-tuning CUDA application</w:t>
            </w:r>
            <w:r w:rsidR="000F71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2E316B77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79" w:type="dxa"/>
          </w:tcPr>
          <w:p w14:paraId="38F47AE3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CO-2,3</w:t>
            </w:r>
          </w:p>
        </w:tc>
        <w:tc>
          <w:tcPr>
            <w:tcW w:w="854" w:type="dxa"/>
          </w:tcPr>
          <w:p w14:paraId="161B3B52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95040" w:rsidRPr="00A51C6C" w14:paraId="4D16615F" w14:textId="77777777" w:rsidTr="000F71EA">
        <w:trPr>
          <w:gridAfter w:val="1"/>
          <w:wAfter w:w="9" w:type="dxa"/>
        </w:trPr>
        <w:tc>
          <w:tcPr>
            <w:tcW w:w="675" w:type="dxa"/>
          </w:tcPr>
          <w:p w14:paraId="2677DE0C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5F8E2AEE" w14:textId="4374AF89" w:rsidR="00495040" w:rsidRPr="00A51C6C" w:rsidRDefault="009C33D9" w:rsidP="00074A8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Summarize the </w:t>
            </w:r>
            <w:r w:rsidR="00495040" w:rsidRPr="00A51C6C">
              <w:rPr>
                <w:rFonts w:ascii="Times New Roman" w:hAnsi="Times New Roman" w:cs="Times New Roman"/>
                <w:sz w:val="24"/>
                <w:szCs w:val="24"/>
              </w:rPr>
              <w:t>problem decomposition in CUDA with a suitable example.</w:t>
            </w:r>
          </w:p>
        </w:tc>
        <w:tc>
          <w:tcPr>
            <w:tcW w:w="911" w:type="dxa"/>
          </w:tcPr>
          <w:p w14:paraId="6C11CB9E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79" w:type="dxa"/>
          </w:tcPr>
          <w:p w14:paraId="01BD6077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CO-2,3</w:t>
            </w:r>
          </w:p>
        </w:tc>
        <w:tc>
          <w:tcPr>
            <w:tcW w:w="854" w:type="dxa"/>
          </w:tcPr>
          <w:p w14:paraId="592A76A4" w14:textId="725D4C20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C33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5040" w:rsidRPr="00A51C6C" w14:paraId="67E26D25" w14:textId="77777777" w:rsidTr="000F71EA">
        <w:tc>
          <w:tcPr>
            <w:tcW w:w="10941" w:type="dxa"/>
            <w:gridSpan w:val="6"/>
          </w:tcPr>
          <w:p w14:paraId="6EA26AA7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5040" w:rsidRPr="00A51C6C" w14:paraId="146B1FDC" w14:textId="77777777" w:rsidTr="000F71EA">
        <w:trPr>
          <w:gridAfter w:val="1"/>
          <w:wAfter w:w="9" w:type="dxa"/>
          <w:trHeight w:val="70"/>
        </w:trPr>
        <w:tc>
          <w:tcPr>
            <w:tcW w:w="675" w:type="dxa"/>
          </w:tcPr>
          <w:p w14:paraId="7482149B" w14:textId="649FCE8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74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3D5D7B4A" w14:textId="548BF7BF" w:rsidR="00495040" w:rsidRPr="00A51C6C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Explain the execution model of a GPU</w:t>
            </w:r>
            <w:r w:rsidR="009C33D9">
              <w:rPr>
                <w:rFonts w:ascii="Times New Roman" w:hAnsi="Times New Roman" w:cs="Times New Roman"/>
                <w:sz w:val="24"/>
                <w:szCs w:val="24"/>
              </w:rPr>
              <w:t xml:space="preserve"> with a neat diagram.</w:t>
            </w:r>
          </w:p>
        </w:tc>
        <w:tc>
          <w:tcPr>
            <w:tcW w:w="911" w:type="dxa"/>
          </w:tcPr>
          <w:p w14:paraId="464F9ED3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79" w:type="dxa"/>
          </w:tcPr>
          <w:p w14:paraId="778CCF6D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CO-2,3</w:t>
            </w:r>
          </w:p>
        </w:tc>
        <w:tc>
          <w:tcPr>
            <w:tcW w:w="854" w:type="dxa"/>
          </w:tcPr>
          <w:p w14:paraId="6FFE9370" w14:textId="7510C289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C33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5040" w:rsidRPr="00A51C6C" w14:paraId="009AD62A" w14:textId="77777777" w:rsidTr="000F71EA">
        <w:tc>
          <w:tcPr>
            <w:tcW w:w="10941" w:type="dxa"/>
            <w:gridSpan w:val="6"/>
          </w:tcPr>
          <w:p w14:paraId="6CB1EB40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95040" w:rsidRPr="00A51C6C" w14:paraId="5E26A5E5" w14:textId="77777777" w:rsidTr="000F71EA">
        <w:trPr>
          <w:gridAfter w:val="1"/>
          <w:wAfter w:w="9" w:type="dxa"/>
        </w:trPr>
        <w:tc>
          <w:tcPr>
            <w:tcW w:w="675" w:type="dxa"/>
          </w:tcPr>
          <w:p w14:paraId="4F16A98D" w14:textId="61C30CE6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74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33736B14" w14:textId="13741C2E" w:rsidR="00495040" w:rsidRPr="00A51C6C" w:rsidRDefault="00495040" w:rsidP="00074A8D">
            <w:pPr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What are resource contention issues and how to avoid them?</w:t>
            </w:r>
          </w:p>
        </w:tc>
        <w:tc>
          <w:tcPr>
            <w:tcW w:w="911" w:type="dxa"/>
          </w:tcPr>
          <w:p w14:paraId="6DDFAFEF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79" w:type="dxa"/>
          </w:tcPr>
          <w:p w14:paraId="396D6394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CO-3,4</w:t>
            </w:r>
          </w:p>
        </w:tc>
        <w:tc>
          <w:tcPr>
            <w:tcW w:w="854" w:type="dxa"/>
          </w:tcPr>
          <w:p w14:paraId="3491F311" w14:textId="76BB79CC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C33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5040" w:rsidRPr="00A51C6C" w14:paraId="308DDEF7" w14:textId="77777777" w:rsidTr="000F71EA">
        <w:trPr>
          <w:gridAfter w:val="1"/>
          <w:wAfter w:w="9" w:type="dxa"/>
        </w:trPr>
        <w:tc>
          <w:tcPr>
            <w:tcW w:w="675" w:type="dxa"/>
          </w:tcPr>
          <w:p w14:paraId="0BB7306A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0DC90D68" w14:textId="77777777" w:rsidR="00495040" w:rsidRPr="00A51C6C" w:rsidRDefault="00495040" w:rsidP="00074A8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Discuss algorithmic issues in parallel programming.</w:t>
            </w:r>
          </w:p>
        </w:tc>
        <w:tc>
          <w:tcPr>
            <w:tcW w:w="911" w:type="dxa"/>
          </w:tcPr>
          <w:p w14:paraId="7513F96A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79" w:type="dxa"/>
          </w:tcPr>
          <w:p w14:paraId="1A543EE9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CO-3,4</w:t>
            </w:r>
          </w:p>
        </w:tc>
        <w:tc>
          <w:tcPr>
            <w:tcW w:w="854" w:type="dxa"/>
          </w:tcPr>
          <w:p w14:paraId="2CFE3D99" w14:textId="0CFE2B0B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C33D9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495040" w:rsidRPr="00A51C6C" w14:paraId="5E43AD25" w14:textId="77777777" w:rsidTr="000F71EA">
        <w:tc>
          <w:tcPr>
            <w:tcW w:w="10941" w:type="dxa"/>
            <w:gridSpan w:val="6"/>
          </w:tcPr>
          <w:p w14:paraId="4DAF6F0A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5040" w:rsidRPr="00A51C6C" w14:paraId="3728F174" w14:textId="77777777" w:rsidTr="000F71EA">
        <w:trPr>
          <w:gridAfter w:val="1"/>
          <w:wAfter w:w="9" w:type="dxa"/>
        </w:trPr>
        <w:tc>
          <w:tcPr>
            <w:tcW w:w="675" w:type="dxa"/>
          </w:tcPr>
          <w:p w14:paraId="65564E77" w14:textId="12D2B710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74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3B0D05E5" w14:textId="6A2A7A67" w:rsidR="00495040" w:rsidRPr="00A51C6C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Explain the importance of CUDA error handling with examples</w:t>
            </w:r>
            <w:r w:rsidR="000F71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7DA7F3C9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79" w:type="dxa"/>
          </w:tcPr>
          <w:p w14:paraId="2F405ECE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CO-3,4</w:t>
            </w:r>
          </w:p>
        </w:tc>
        <w:tc>
          <w:tcPr>
            <w:tcW w:w="854" w:type="dxa"/>
          </w:tcPr>
          <w:p w14:paraId="5381D72E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95040" w:rsidRPr="00A51C6C" w14:paraId="487568B4" w14:textId="77777777" w:rsidTr="000F71EA">
        <w:tc>
          <w:tcPr>
            <w:tcW w:w="10941" w:type="dxa"/>
            <w:gridSpan w:val="6"/>
          </w:tcPr>
          <w:p w14:paraId="38C3BEA4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95040" w:rsidRPr="00A51C6C" w14:paraId="2711E79C" w14:textId="77777777" w:rsidTr="000F71EA">
        <w:trPr>
          <w:gridAfter w:val="1"/>
          <w:wAfter w:w="9" w:type="dxa"/>
          <w:trHeight w:val="123"/>
        </w:trPr>
        <w:tc>
          <w:tcPr>
            <w:tcW w:w="675" w:type="dxa"/>
          </w:tcPr>
          <w:p w14:paraId="5B3E9409" w14:textId="38C59CAE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74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0AC20486" w14:textId="6869DEC9" w:rsidR="00495040" w:rsidRPr="00A51C6C" w:rsidRDefault="00495040" w:rsidP="00074A8D">
            <w:pPr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Explain parallel convolution and its importance in image processing.</w:t>
            </w:r>
          </w:p>
        </w:tc>
        <w:tc>
          <w:tcPr>
            <w:tcW w:w="911" w:type="dxa"/>
          </w:tcPr>
          <w:p w14:paraId="503447B2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79" w:type="dxa"/>
          </w:tcPr>
          <w:p w14:paraId="00AF484B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CO-4.5</w:t>
            </w:r>
          </w:p>
        </w:tc>
        <w:tc>
          <w:tcPr>
            <w:tcW w:w="854" w:type="dxa"/>
          </w:tcPr>
          <w:p w14:paraId="5F750371" w14:textId="448CBBF6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F71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5040" w:rsidRPr="00A51C6C" w14:paraId="51B2C24F" w14:textId="77777777" w:rsidTr="000F71EA">
        <w:trPr>
          <w:gridAfter w:val="1"/>
          <w:wAfter w:w="9" w:type="dxa"/>
        </w:trPr>
        <w:tc>
          <w:tcPr>
            <w:tcW w:w="675" w:type="dxa"/>
          </w:tcPr>
          <w:p w14:paraId="74EF1DA4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145111D8" w14:textId="3EA3B184" w:rsidR="00495040" w:rsidRPr="00A51C6C" w:rsidRDefault="000F71EA" w:rsidP="00074A8D">
            <w:pPr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Develop a </w:t>
            </w:r>
            <w:r w:rsidR="00495040" w:rsidRPr="00A51C6C">
              <w:rPr>
                <w:rFonts w:ascii="Times New Roman" w:hAnsi="Times New Roman" w:cs="Times New Roman"/>
                <w:sz w:val="24"/>
                <w:szCs w:val="24"/>
              </w:rPr>
              <w:t>Deep Neural Network execution on GPU with one example algorithm.</w:t>
            </w:r>
          </w:p>
        </w:tc>
        <w:tc>
          <w:tcPr>
            <w:tcW w:w="911" w:type="dxa"/>
          </w:tcPr>
          <w:p w14:paraId="0526494A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79" w:type="dxa"/>
          </w:tcPr>
          <w:p w14:paraId="28D649BE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CO-4,5</w:t>
            </w:r>
          </w:p>
        </w:tc>
        <w:tc>
          <w:tcPr>
            <w:tcW w:w="854" w:type="dxa"/>
          </w:tcPr>
          <w:p w14:paraId="3FD7B7CB" w14:textId="65EACA3C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F71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95040" w:rsidRPr="00A51C6C" w14:paraId="799A0421" w14:textId="77777777" w:rsidTr="000F71EA">
        <w:tc>
          <w:tcPr>
            <w:tcW w:w="10941" w:type="dxa"/>
            <w:gridSpan w:val="6"/>
          </w:tcPr>
          <w:p w14:paraId="51D52930" w14:textId="77777777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5040" w:rsidRPr="00A51C6C" w14:paraId="7713EF7A" w14:textId="77777777" w:rsidTr="000F71EA">
        <w:trPr>
          <w:gridAfter w:val="1"/>
          <w:wAfter w:w="9" w:type="dxa"/>
        </w:trPr>
        <w:tc>
          <w:tcPr>
            <w:tcW w:w="675" w:type="dxa"/>
          </w:tcPr>
          <w:p w14:paraId="249D6332" w14:textId="10189E13" w:rsidR="00495040" w:rsidRPr="00A51C6C" w:rsidRDefault="00495040" w:rsidP="00EC7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74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44F33CB8" w14:textId="7AA6AAEA" w:rsidR="00495040" w:rsidRPr="00A51C6C" w:rsidRDefault="00495040" w:rsidP="00EC7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Explain in detail OpenCL architecture</w:t>
            </w:r>
            <w:r w:rsidR="000F71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426D4A97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79" w:type="dxa"/>
          </w:tcPr>
          <w:p w14:paraId="75D36456" w14:textId="6D8CDC73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7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4" w:type="dxa"/>
          </w:tcPr>
          <w:p w14:paraId="49BD1D25" w14:textId="77777777" w:rsidR="00495040" w:rsidRPr="00A51C6C" w:rsidRDefault="00495040" w:rsidP="000F71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C6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772029F6" w14:textId="66F7C99E" w:rsidR="00495040" w:rsidRDefault="00495040" w:rsidP="00074A8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A51C6C">
        <w:rPr>
          <w:rFonts w:ascii="Times New Roman" w:hAnsi="Times New Roman" w:cs="Times New Roman"/>
          <w:sz w:val="24"/>
          <w:szCs w:val="24"/>
        </w:rPr>
        <w:t>***</w:t>
      </w:r>
    </w:p>
    <w:sectPr w:rsidR="00495040" w:rsidSect="008C0ACB">
      <w:footerReference w:type="default" r:id="rId8"/>
      <w:pgSz w:w="11906" w:h="16838"/>
      <w:pgMar w:top="426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13D48" w14:textId="77777777" w:rsidR="004B72DF" w:rsidRDefault="004B72DF" w:rsidP="0022044F">
      <w:pPr>
        <w:spacing w:after="0" w:line="240" w:lineRule="auto"/>
      </w:pPr>
      <w:r>
        <w:separator/>
      </w:r>
    </w:p>
  </w:endnote>
  <w:endnote w:type="continuationSeparator" w:id="0">
    <w:p w14:paraId="113ABC92" w14:textId="77777777" w:rsidR="004B72DF" w:rsidRDefault="004B72DF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7A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7A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90FFE" w14:textId="77777777" w:rsidR="004B72DF" w:rsidRDefault="004B72DF" w:rsidP="0022044F">
      <w:pPr>
        <w:spacing w:after="0" w:line="240" w:lineRule="auto"/>
      </w:pPr>
      <w:r>
        <w:separator/>
      </w:r>
    </w:p>
  </w:footnote>
  <w:footnote w:type="continuationSeparator" w:id="0">
    <w:p w14:paraId="7D6296E6" w14:textId="77777777" w:rsidR="004B72DF" w:rsidRDefault="004B72DF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024A5"/>
    <w:multiLevelType w:val="hybridMultilevel"/>
    <w:tmpl w:val="AEC2C0C4"/>
    <w:lvl w:ilvl="0" w:tplc="F31ADD26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10A91"/>
    <w:multiLevelType w:val="hybridMultilevel"/>
    <w:tmpl w:val="0ACA5E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F1D4E"/>
    <w:multiLevelType w:val="hybridMultilevel"/>
    <w:tmpl w:val="CA7697B4"/>
    <w:lvl w:ilvl="0" w:tplc="6DE0C84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B53224"/>
    <w:multiLevelType w:val="hybridMultilevel"/>
    <w:tmpl w:val="627CB1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D54410"/>
    <w:multiLevelType w:val="hybridMultilevel"/>
    <w:tmpl w:val="B1B4F8FA"/>
    <w:lvl w:ilvl="0" w:tplc="92DECE8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8262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8853832">
    <w:abstractNumId w:val="17"/>
  </w:num>
  <w:num w:numId="3" w16cid:durableId="442841923">
    <w:abstractNumId w:val="6"/>
  </w:num>
  <w:num w:numId="4" w16cid:durableId="1507935146">
    <w:abstractNumId w:val="14"/>
  </w:num>
  <w:num w:numId="5" w16cid:durableId="1504590007">
    <w:abstractNumId w:val="12"/>
  </w:num>
  <w:num w:numId="6" w16cid:durableId="1787699113">
    <w:abstractNumId w:val="5"/>
  </w:num>
  <w:num w:numId="7" w16cid:durableId="61295466">
    <w:abstractNumId w:val="9"/>
  </w:num>
  <w:num w:numId="8" w16cid:durableId="1360470964">
    <w:abstractNumId w:val="3"/>
  </w:num>
  <w:num w:numId="9" w16cid:durableId="522086456">
    <w:abstractNumId w:val="11"/>
  </w:num>
  <w:num w:numId="10" w16cid:durableId="1864198198">
    <w:abstractNumId w:val="2"/>
  </w:num>
  <w:num w:numId="11" w16cid:durableId="1779249694">
    <w:abstractNumId w:val="13"/>
  </w:num>
  <w:num w:numId="12" w16cid:durableId="487475210">
    <w:abstractNumId w:val="7"/>
  </w:num>
  <w:num w:numId="13" w16cid:durableId="1038131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318454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68676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30400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28777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446274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53181849">
    <w:abstractNumId w:val="1"/>
  </w:num>
  <w:num w:numId="20" w16cid:durableId="2100565294">
    <w:abstractNumId w:val="0"/>
  </w:num>
  <w:num w:numId="21" w16cid:durableId="434861397">
    <w:abstractNumId w:val="10"/>
  </w:num>
  <w:num w:numId="22" w16cid:durableId="1723597894">
    <w:abstractNumId w:val="15"/>
  </w:num>
  <w:num w:numId="23" w16cid:durableId="646902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02D0D"/>
    <w:rsid w:val="0001415A"/>
    <w:rsid w:val="00017BD2"/>
    <w:rsid w:val="00025404"/>
    <w:rsid w:val="00044D59"/>
    <w:rsid w:val="0005324D"/>
    <w:rsid w:val="00074A8D"/>
    <w:rsid w:val="000A36C7"/>
    <w:rsid w:val="000B5C47"/>
    <w:rsid w:val="000D058C"/>
    <w:rsid w:val="000E3361"/>
    <w:rsid w:val="000F71EA"/>
    <w:rsid w:val="00117510"/>
    <w:rsid w:val="00130128"/>
    <w:rsid w:val="001629F5"/>
    <w:rsid w:val="00180834"/>
    <w:rsid w:val="00195FD9"/>
    <w:rsid w:val="001A1EE7"/>
    <w:rsid w:val="001A7EDB"/>
    <w:rsid w:val="002036C8"/>
    <w:rsid w:val="0022044F"/>
    <w:rsid w:val="00262E5F"/>
    <w:rsid w:val="002712D6"/>
    <w:rsid w:val="002A22F5"/>
    <w:rsid w:val="002A6730"/>
    <w:rsid w:val="002A76D4"/>
    <w:rsid w:val="00303F10"/>
    <w:rsid w:val="00357F27"/>
    <w:rsid w:val="00381761"/>
    <w:rsid w:val="00383550"/>
    <w:rsid w:val="003A725E"/>
    <w:rsid w:val="00405170"/>
    <w:rsid w:val="0048628F"/>
    <w:rsid w:val="0049451B"/>
    <w:rsid w:val="00495040"/>
    <w:rsid w:val="004B469E"/>
    <w:rsid w:val="004B72DF"/>
    <w:rsid w:val="004C38D2"/>
    <w:rsid w:val="004D46DA"/>
    <w:rsid w:val="004F07D8"/>
    <w:rsid w:val="004F1062"/>
    <w:rsid w:val="00512A81"/>
    <w:rsid w:val="005548F3"/>
    <w:rsid w:val="0056207D"/>
    <w:rsid w:val="005819CE"/>
    <w:rsid w:val="005916C7"/>
    <w:rsid w:val="005A44D3"/>
    <w:rsid w:val="005B1442"/>
    <w:rsid w:val="005B35ED"/>
    <w:rsid w:val="005B4673"/>
    <w:rsid w:val="00605B3A"/>
    <w:rsid w:val="00605F7A"/>
    <w:rsid w:val="0068569F"/>
    <w:rsid w:val="006903D8"/>
    <w:rsid w:val="006A2A1F"/>
    <w:rsid w:val="006B42C8"/>
    <w:rsid w:val="006C549C"/>
    <w:rsid w:val="006C7C41"/>
    <w:rsid w:val="006D29BF"/>
    <w:rsid w:val="006D5F3D"/>
    <w:rsid w:val="007157E1"/>
    <w:rsid w:val="007443EC"/>
    <w:rsid w:val="0078368A"/>
    <w:rsid w:val="007A6214"/>
    <w:rsid w:val="007B37EF"/>
    <w:rsid w:val="007C2359"/>
    <w:rsid w:val="007D227C"/>
    <w:rsid w:val="007E02A0"/>
    <w:rsid w:val="007E17AA"/>
    <w:rsid w:val="00821B64"/>
    <w:rsid w:val="00831D17"/>
    <w:rsid w:val="008371C1"/>
    <w:rsid w:val="00837DA7"/>
    <w:rsid w:val="0084512D"/>
    <w:rsid w:val="00846DFD"/>
    <w:rsid w:val="00860D05"/>
    <w:rsid w:val="00872BBC"/>
    <w:rsid w:val="008C0ACB"/>
    <w:rsid w:val="008C5E87"/>
    <w:rsid w:val="008C72CB"/>
    <w:rsid w:val="009124F3"/>
    <w:rsid w:val="009343DD"/>
    <w:rsid w:val="00972DEF"/>
    <w:rsid w:val="00973CED"/>
    <w:rsid w:val="009821CD"/>
    <w:rsid w:val="009C33D9"/>
    <w:rsid w:val="009C40B1"/>
    <w:rsid w:val="009E7D74"/>
    <w:rsid w:val="009F68BB"/>
    <w:rsid w:val="00A051F0"/>
    <w:rsid w:val="00A573F4"/>
    <w:rsid w:val="00A672A3"/>
    <w:rsid w:val="00A76A74"/>
    <w:rsid w:val="00AB0BA4"/>
    <w:rsid w:val="00AB6F97"/>
    <w:rsid w:val="00AC27FC"/>
    <w:rsid w:val="00B13FA9"/>
    <w:rsid w:val="00B15B47"/>
    <w:rsid w:val="00B20EBC"/>
    <w:rsid w:val="00B749A4"/>
    <w:rsid w:val="00B93240"/>
    <w:rsid w:val="00BD0583"/>
    <w:rsid w:val="00BE1D96"/>
    <w:rsid w:val="00C33360"/>
    <w:rsid w:val="00C61823"/>
    <w:rsid w:val="00C72D55"/>
    <w:rsid w:val="00C818E3"/>
    <w:rsid w:val="00CA30F1"/>
    <w:rsid w:val="00CD002A"/>
    <w:rsid w:val="00D144BF"/>
    <w:rsid w:val="00D1552C"/>
    <w:rsid w:val="00D16987"/>
    <w:rsid w:val="00D30706"/>
    <w:rsid w:val="00D37C7C"/>
    <w:rsid w:val="00D46E45"/>
    <w:rsid w:val="00D6466B"/>
    <w:rsid w:val="00D64B80"/>
    <w:rsid w:val="00D76FE4"/>
    <w:rsid w:val="00D93388"/>
    <w:rsid w:val="00DD2F91"/>
    <w:rsid w:val="00DD69C9"/>
    <w:rsid w:val="00E33D35"/>
    <w:rsid w:val="00E359BA"/>
    <w:rsid w:val="00EB52EC"/>
    <w:rsid w:val="00EC6F29"/>
    <w:rsid w:val="00F132B1"/>
    <w:rsid w:val="00F719BB"/>
    <w:rsid w:val="00F71A3D"/>
    <w:rsid w:val="00F91A4B"/>
    <w:rsid w:val="00FA3272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B7E4D125-6D2C-4112-93DB-E60CDCB9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122A7-C910-489B-A5A6-094BF32E3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73</cp:revision>
  <cp:lastPrinted>2025-06-02T07:19:00Z</cp:lastPrinted>
  <dcterms:created xsi:type="dcterms:W3CDTF">2023-03-23T04:54:00Z</dcterms:created>
  <dcterms:modified xsi:type="dcterms:W3CDTF">2025-12-01T07:49:00Z</dcterms:modified>
</cp:coreProperties>
</file>